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AD89" w14:textId="57F6D5CD" w:rsidR="001F5073" w:rsidRDefault="001F5073" w:rsidP="001F5073">
      <w:pPr>
        <w:pStyle w:val="berschrift4"/>
        <w:rPr>
          <w:rFonts w:ascii="Tahoma" w:hAnsi="Tahoma" w:cs="Tahoma"/>
          <w:sz w:val="22"/>
          <w:szCs w:val="22"/>
        </w:rPr>
      </w:pPr>
      <w:bookmarkStart w:id="0" w:name="_Hlk12708285"/>
      <w:r>
        <w:rPr>
          <w:rFonts w:ascii="Tahoma" w:hAnsi="Tahoma" w:cs="Tahoma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1" locked="0" layoutInCell="1" allowOverlap="1" wp14:anchorId="78615F11" wp14:editId="3EE5E765">
            <wp:simplePos x="0" y="0"/>
            <wp:positionH relativeFrom="column">
              <wp:posOffset>4467225</wp:posOffset>
            </wp:positionH>
            <wp:positionV relativeFrom="page">
              <wp:posOffset>281305</wp:posOffset>
            </wp:positionV>
            <wp:extent cx="179959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265" y="21051"/>
                <wp:lineTo x="2126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DAV Logo-mitZusatz-Wirsindbunt-RGB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2"/>
          <w:szCs w:val="22"/>
        </w:rPr>
        <w:t>JDAV Methodenbox Geschlechtergerechtigkeit</w:t>
      </w:r>
    </w:p>
    <w:p w14:paraId="2D6700C4" w14:textId="77777777" w:rsidR="001F5073" w:rsidRDefault="001F5073" w:rsidP="001F5073"/>
    <w:p w14:paraId="6395282F" w14:textId="77777777" w:rsidR="001F5073" w:rsidRPr="0064241C" w:rsidRDefault="001F5073" w:rsidP="001F5073">
      <w:pPr>
        <w:rPr>
          <w:rFonts w:ascii="Tahoma" w:hAnsi="Tahoma" w:cs="Tahoma"/>
          <w:sz w:val="22"/>
          <w:szCs w:val="22"/>
        </w:rPr>
      </w:pPr>
      <w:r w:rsidRPr="0064241C">
        <w:rPr>
          <w:rFonts w:ascii="Tahoma" w:hAnsi="Tahoma" w:cs="Tahoma"/>
          <w:sz w:val="22"/>
          <w:szCs w:val="22"/>
        </w:rPr>
        <w:t xml:space="preserve">Ergänzendes Material zur Methodenkarte </w:t>
      </w:r>
    </w:p>
    <w:p w14:paraId="1D7B0A22" w14:textId="48201A2E" w:rsidR="00CA0B47" w:rsidRDefault="0064241C" w:rsidP="00CA0B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A0B47" w:rsidRPr="00044549">
        <w:rPr>
          <w:rFonts w:ascii="Arial" w:hAnsi="Arial" w:cs="Arial"/>
          <w:b/>
        </w:rPr>
        <w:t>Identitätsbingo</w:t>
      </w:r>
      <w:r>
        <w:rPr>
          <w:rFonts w:ascii="Arial" w:hAnsi="Arial" w:cs="Arial"/>
          <w:b/>
        </w:rPr>
        <w:t>“</w:t>
      </w:r>
    </w:p>
    <w:p w14:paraId="144084D5" w14:textId="77777777" w:rsidR="00CA0B47" w:rsidRPr="00044549" w:rsidRDefault="00CA0B47" w:rsidP="00CA0B47">
      <w:pPr>
        <w:rPr>
          <w:rFonts w:ascii="Arial" w:hAnsi="Arial" w:cs="Arial"/>
          <w:b/>
        </w:rPr>
      </w:pPr>
    </w:p>
    <w:p w14:paraId="0A34A7FD" w14:textId="77777777" w:rsidR="00CA0B47" w:rsidRDefault="00CA0B47" w:rsidP="00CA0B47">
      <w:r>
        <w:t>Mein Name:</w:t>
      </w:r>
    </w:p>
    <w:p w14:paraId="46D013E7" w14:textId="77777777" w:rsidR="0064241C" w:rsidRDefault="0064241C" w:rsidP="00CA0B47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</w:tblGrid>
      <w:tr w:rsidR="00CA0B47" w:rsidRPr="0064241C" w14:paraId="3915B01F" w14:textId="77777777" w:rsidTr="001F5073">
        <w:trPr>
          <w:trHeight w:val="1630"/>
        </w:trPr>
        <w:tc>
          <w:tcPr>
            <w:tcW w:w="1954" w:type="dxa"/>
          </w:tcPr>
          <w:p w14:paraId="211D48C3" w14:textId="18FB195E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Dort bin ich aufgewachsen (Stadt/Dorf/….)</w:t>
            </w:r>
          </w:p>
          <w:p w14:paraId="7B7D2EF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C6E43A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638EB3" w14:textId="79ABD36F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1866311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Sternzeichen</w:t>
            </w:r>
          </w:p>
          <w:p w14:paraId="2376CEF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BDB9E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2E42F7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34E6F0" w14:textId="77777777" w:rsidR="001F5073" w:rsidRPr="0064241C" w:rsidRDefault="001F5073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8DCD9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  <w:p w14:paraId="2890D57D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75AF3B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Lieblingssportart</w:t>
            </w:r>
          </w:p>
          <w:p w14:paraId="57440B5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7314D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154286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F363F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4E7E6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0B540B70" w14:textId="7FB57262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Mein Vorbild ist/</w:t>
            </w:r>
            <w:r w:rsidR="0064241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4241C">
              <w:rPr>
                <w:rFonts w:ascii="Tahoma" w:hAnsi="Tahoma" w:cs="Tahoma"/>
                <w:sz w:val="20"/>
                <w:szCs w:val="20"/>
              </w:rPr>
              <w:t>war</w:t>
            </w:r>
          </w:p>
          <w:p w14:paraId="32478F3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EF1D8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A5BD49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4D69D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49E218C0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Liebstes Reiseziel</w:t>
            </w:r>
          </w:p>
          <w:p w14:paraId="01DC47B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B7A8F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D91C9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5B729C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2B959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CA0B47" w:rsidRPr="0064241C" w14:paraId="63B88D8F" w14:textId="77777777" w:rsidTr="001F5073">
        <w:trPr>
          <w:trHeight w:val="1630"/>
        </w:trPr>
        <w:tc>
          <w:tcPr>
            <w:tcW w:w="1954" w:type="dxa"/>
          </w:tcPr>
          <w:p w14:paraId="101263F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Schuhgröße</w:t>
            </w:r>
          </w:p>
          <w:p w14:paraId="2C90BD6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B0C484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6FCADA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5908E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B0E934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  <w:p w14:paraId="2EB71EF2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22AF72A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Augenfarbe</w:t>
            </w:r>
          </w:p>
          <w:p w14:paraId="0558EA84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297EC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48A363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F1744E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7B04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4102426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Vorname</w:t>
            </w:r>
          </w:p>
          <w:p w14:paraId="0EBA1C2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D6902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EF3A5E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652AC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26920B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4CBD9EF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Ich bin gut in….</w:t>
            </w:r>
          </w:p>
          <w:p w14:paraId="2188440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A648F0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48DFDA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9F171F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C07EA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66C8431B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Bildungsgrad der Mutter</w:t>
            </w:r>
          </w:p>
          <w:p w14:paraId="2BC34C9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55D3E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46B41D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AFD62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CA0B47" w:rsidRPr="0064241C" w14:paraId="7E52FD23" w14:textId="77777777" w:rsidTr="001F5073">
        <w:trPr>
          <w:trHeight w:val="1630"/>
        </w:trPr>
        <w:tc>
          <w:tcPr>
            <w:tcW w:w="1954" w:type="dxa"/>
          </w:tcPr>
          <w:p w14:paraId="3A1B818A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Lieblingsbuch</w:t>
            </w:r>
          </w:p>
          <w:p w14:paraId="4C4555C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8975AD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F7F06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CDB19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788AB0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  <w:p w14:paraId="5222234D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02B1251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Davor habe ich Angst</w:t>
            </w:r>
          </w:p>
          <w:p w14:paraId="60E83D84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DC447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D46B9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3A9C5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718D522E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Ich bin schonmal diskriminiert worden (Wenn ja, wegen?)</w:t>
            </w:r>
          </w:p>
          <w:p w14:paraId="5596A9F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03614B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6CB837A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Diese Sprachen spreche ich</w:t>
            </w:r>
          </w:p>
          <w:p w14:paraId="723D32A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A23320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3EF74E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903F9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60E3A21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Jahre bei der JDAV</w:t>
            </w:r>
          </w:p>
          <w:p w14:paraId="17CD8B2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0C96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1BA45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A24BD7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CD70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CA0B47" w:rsidRPr="0064241C" w14:paraId="2E20EC8A" w14:textId="77777777" w:rsidTr="001F5073">
        <w:trPr>
          <w:trHeight w:val="1630"/>
        </w:trPr>
        <w:tc>
          <w:tcPr>
            <w:tcW w:w="1954" w:type="dxa"/>
          </w:tcPr>
          <w:p w14:paraId="50C62BB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Wer hat dich aufgezogen?</w:t>
            </w:r>
          </w:p>
          <w:p w14:paraId="5D88CD9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006EB1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A33088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44758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  <w:p w14:paraId="1FADFAC8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07A808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Alter</w:t>
            </w:r>
          </w:p>
          <w:p w14:paraId="26A1ABE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4BEC3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5CE68C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B2087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FCB60B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63E0AFE4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Lieblingsessen</w:t>
            </w:r>
          </w:p>
          <w:p w14:paraId="3DC8AD3F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AB278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057F65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1901A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61045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0DF03894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Haarlänge</w:t>
            </w:r>
          </w:p>
          <w:p w14:paraId="53B7377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D6D44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F52D51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9B572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6C44F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289DCB7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Lieblingsmusik</w:t>
            </w:r>
          </w:p>
          <w:p w14:paraId="489335A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7DFB9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D85E48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29CB5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6A894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CA0B47" w:rsidRPr="0064241C" w14:paraId="59213DEF" w14:textId="77777777" w:rsidTr="001F5073">
        <w:trPr>
          <w:trHeight w:val="1630"/>
        </w:trPr>
        <w:tc>
          <w:tcPr>
            <w:tcW w:w="1954" w:type="dxa"/>
          </w:tcPr>
          <w:p w14:paraId="401F471F" w14:textId="36F9122B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Religionszugehörig</w:t>
            </w:r>
            <w:r w:rsidR="0064241C" w:rsidRPr="0064241C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4241C">
              <w:rPr>
                <w:rFonts w:ascii="Tahoma" w:hAnsi="Tahoma" w:cs="Tahoma"/>
                <w:sz w:val="20"/>
                <w:szCs w:val="20"/>
              </w:rPr>
              <w:t>keit</w:t>
            </w:r>
            <w:proofErr w:type="spellEnd"/>
          </w:p>
          <w:p w14:paraId="0AF833B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E41FC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002FBA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A5D28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  <w:p w14:paraId="783751A1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D437855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Ich kann gar nicht gut…</w:t>
            </w:r>
          </w:p>
          <w:p w14:paraId="206C55F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D4C7C3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2B56D2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EC797C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26FD6037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Anzahl Geschwister</w:t>
            </w:r>
          </w:p>
          <w:p w14:paraId="6160F37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694C76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BD90A0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A72D1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9F6F1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370353BE" w14:textId="55FD8660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Das mac</w:t>
            </w:r>
            <w:r w:rsidR="0064241C">
              <w:rPr>
                <w:rFonts w:ascii="Tahoma" w:hAnsi="Tahoma" w:cs="Tahoma"/>
                <w:sz w:val="20"/>
                <w:szCs w:val="20"/>
              </w:rPr>
              <w:t>h ich in den Bergen am liebsten</w:t>
            </w:r>
            <w:bookmarkStart w:id="1" w:name="_GoBack"/>
            <w:bookmarkEnd w:id="1"/>
          </w:p>
          <w:p w14:paraId="15B071D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621CB3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D12218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  <w:tc>
          <w:tcPr>
            <w:tcW w:w="1954" w:type="dxa"/>
          </w:tcPr>
          <w:p w14:paraId="0E15BF39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Momentane Wohnform</w:t>
            </w:r>
          </w:p>
          <w:p w14:paraId="7355B2A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F3B8F3" w14:textId="77777777" w:rsidR="0064241C" w:rsidRPr="0064241C" w:rsidRDefault="0064241C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B31B9D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FAF8A3" w14:textId="77777777" w:rsidR="00CA0B47" w:rsidRPr="0064241C" w:rsidRDefault="00CA0B47" w:rsidP="0008276B">
            <w:pPr>
              <w:rPr>
                <w:rFonts w:ascii="Tahoma" w:hAnsi="Tahoma" w:cs="Tahoma"/>
                <w:sz w:val="20"/>
                <w:szCs w:val="20"/>
              </w:rPr>
            </w:pPr>
            <w:r w:rsidRPr="0064241C"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bookmarkEnd w:id="0"/>
    </w:tbl>
    <w:p w14:paraId="60D537FC" w14:textId="77777777" w:rsidR="000B06C2" w:rsidRDefault="000B06C2" w:rsidP="001F5073"/>
    <w:p w14:paraId="07FAC91C" w14:textId="77777777" w:rsidR="001F5073" w:rsidRDefault="001F5073" w:rsidP="001F5073"/>
    <w:p w14:paraId="050B056B" w14:textId="77777777" w:rsidR="0064241C" w:rsidRDefault="0064241C" w:rsidP="001F5073"/>
    <w:p w14:paraId="12DB83C2" w14:textId="77777777" w:rsidR="0064241C" w:rsidRDefault="0064241C" w:rsidP="001F5073"/>
    <w:p w14:paraId="0A5A7190" w14:textId="77777777" w:rsidR="0064241C" w:rsidRDefault="0064241C" w:rsidP="001F5073"/>
    <w:p w14:paraId="4AC34ABF" w14:textId="77777777" w:rsidR="0064241C" w:rsidRDefault="0064241C" w:rsidP="001F5073"/>
    <w:p w14:paraId="41176C62" w14:textId="77777777" w:rsidR="0064241C" w:rsidRDefault="0064241C" w:rsidP="001F5073"/>
    <w:p w14:paraId="3AA5D421" w14:textId="77777777" w:rsidR="0064241C" w:rsidRDefault="0064241C" w:rsidP="001F5073"/>
    <w:p w14:paraId="06C7B861" w14:textId="77777777" w:rsidR="0064241C" w:rsidRDefault="0064241C" w:rsidP="001F5073"/>
    <w:p w14:paraId="3B01DD9C" w14:textId="77777777" w:rsidR="001F5073" w:rsidRDefault="001F5073" w:rsidP="001F5073"/>
    <w:p w14:paraId="70905E3B" w14:textId="77777777" w:rsidR="001F5073" w:rsidRDefault="001F5073" w:rsidP="001F5073">
      <w:pPr>
        <w:rPr>
          <w:rFonts w:ascii="Tahoma" w:hAnsi="Tahoma" w:cs="Tahoma"/>
          <w:sz w:val="22"/>
          <w:szCs w:val="22"/>
        </w:rPr>
      </w:pPr>
    </w:p>
    <w:p w14:paraId="6D7BFD8F" w14:textId="77777777" w:rsidR="001F5073" w:rsidRDefault="001F5073" w:rsidP="001F5073">
      <w:pPr>
        <w:rPr>
          <w:rFonts w:ascii="Tahoma" w:hAnsi="Tahoma" w:cs="Tahoma"/>
          <w:sz w:val="22"/>
          <w:szCs w:val="22"/>
        </w:rPr>
      </w:pPr>
    </w:p>
    <w:p w14:paraId="48BB482A" w14:textId="77777777" w:rsidR="001F5073" w:rsidRPr="005B1E44" w:rsidRDefault="001F5073" w:rsidP="001F5073">
      <w:pPr>
        <w:rPr>
          <w:rFonts w:ascii="Tahoma" w:hAnsi="Tahoma" w:cs="Tahoma"/>
          <w:sz w:val="22"/>
          <w:szCs w:val="22"/>
        </w:rPr>
      </w:pPr>
      <w:r w:rsidRPr="005B1E44">
        <w:rPr>
          <w:rFonts w:ascii="Tahoma" w:hAnsi="Tahoma" w:cs="Tahoma"/>
          <w:sz w:val="22"/>
          <w:szCs w:val="22"/>
        </w:rPr>
        <w:t xml:space="preserve">Weitere Informationen zur JDAV Methodenbox Geschlechtergerechtigkeit gibt es auf </w:t>
      </w:r>
      <w:hyperlink r:id="rId7" w:history="1">
        <w:r w:rsidRPr="005B1E44">
          <w:rPr>
            <w:rStyle w:val="Hyperlink"/>
            <w:rFonts w:ascii="Tahoma" w:hAnsi="Tahoma" w:cs="Tahoma"/>
            <w:sz w:val="22"/>
            <w:szCs w:val="22"/>
          </w:rPr>
          <w:t>www.jdav.de/gender</w:t>
        </w:r>
      </w:hyperlink>
      <w:r w:rsidRPr="005B1E44">
        <w:rPr>
          <w:rFonts w:ascii="Tahoma" w:hAnsi="Tahoma" w:cs="Tahoma"/>
          <w:sz w:val="22"/>
          <w:szCs w:val="22"/>
        </w:rPr>
        <w:t xml:space="preserve">. </w:t>
      </w:r>
    </w:p>
    <w:p w14:paraId="519F8A7A" w14:textId="77777777" w:rsidR="001F5073" w:rsidRDefault="001F5073" w:rsidP="001F5073"/>
    <w:sectPr w:rsidR="001F5073" w:rsidSect="0064241C">
      <w:footerReference w:type="default" r:id="rId8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5D36D" w14:textId="77777777" w:rsidR="001E0927" w:rsidRDefault="001E0927" w:rsidP="000B06C2">
      <w:r>
        <w:separator/>
      </w:r>
    </w:p>
  </w:endnote>
  <w:endnote w:type="continuationSeparator" w:id="0">
    <w:p w14:paraId="329B0DA5" w14:textId="77777777" w:rsidR="001E0927" w:rsidRDefault="001E0927" w:rsidP="000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95DE" w14:textId="77777777" w:rsidR="001F5073" w:rsidRDefault="001F5073" w:rsidP="001F5073">
    <w:pPr>
      <w:pStyle w:val="Fuzeile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Jugend des Deutschen Alpenvereins – Von-Kahr-Straße 2-4 – 80997 München</w:t>
    </w:r>
  </w:p>
  <w:p w14:paraId="6DBE772E" w14:textId="03A50460" w:rsidR="001F5073" w:rsidRDefault="001F5073">
    <w:pPr>
      <w:pStyle w:val="Fuzeile"/>
    </w:pPr>
    <w:r>
      <w:rPr>
        <w:rFonts w:ascii="Tahoma" w:hAnsi="Tahoma" w:cs="Tahoma"/>
        <w:sz w:val="20"/>
        <w:szCs w:val="20"/>
      </w:rPr>
      <w:tab/>
      <w:t>Tel.: 089 / 14003 0 – E-Mail</w:t>
    </w:r>
    <w:r w:rsidRPr="00221FE3">
      <w:rPr>
        <w:rFonts w:ascii="Tahoma" w:hAnsi="Tahoma" w:cs="Tahoma"/>
        <w:sz w:val="20"/>
        <w:szCs w:val="20"/>
      </w:rPr>
      <w:t xml:space="preserve">: </w:t>
    </w:r>
    <w:hyperlink r:id="rId1" w:history="1">
      <w:r w:rsidRPr="00221FE3">
        <w:rPr>
          <w:rStyle w:val="Hyperlink"/>
          <w:rFonts w:ascii="Tahoma" w:hAnsi="Tahoma" w:cs="Tahoma"/>
          <w:sz w:val="20"/>
          <w:szCs w:val="20"/>
        </w:rPr>
        <w:t>jdav@alpenverein.de</w:t>
      </w:r>
    </w:hyperlink>
    <w:r w:rsidRPr="00221FE3">
      <w:rPr>
        <w:rFonts w:ascii="Tahoma" w:hAnsi="Tahoma" w:cs="Tahoma"/>
        <w:sz w:val="20"/>
        <w:szCs w:val="20"/>
      </w:rPr>
      <w:t xml:space="preserve"> – </w:t>
    </w:r>
    <w:hyperlink r:id="rId2" w:history="1">
      <w:r w:rsidRPr="00221FE3">
        <w:rPr>
          <w:rStyle w:val="Hyperlink"/>
          <w:rFonts w:ascii="Tahoma" w:hAnsi="Tahoma" w:cs="Tahoma"/>
          <w:sz w:val="20"/>
          <w:szCs w:val="20"/>
        </w:rPr>
        <w:t>www.jdav.de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4491A" w14:textId="77777777" w:rsidR="001E0927" w:rsidRDefault="001E0927" w:rsidP="000B06C2">
      <w:r>
        <w:separator/>
      </w:r>
    </w:p>
  </w:footnote>
  <w:footnote w:type="continuationSeparator" w:id="0">
    <w:p w14:paraId="5FE550F2" w14:textId="77777777" w:rsidR="001E0927" w:rsidRDefault="001E0927" w:rsidP="000B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47"/>
    <w:rsid w:val="000B06C2"/>
    <w:rsid w:val="00170C40"/>
    <w:rsid w:val="001E0927"/>
    <w:rsid w:val="001F5073"/>
    <w:rsid w:val="00606985"/>
    <w:rsid w:val="0064241C"/>
    <w:rsid w:val="008F5ED7"/>
    <w:rsid w:val="00C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E8D53"/>
  <w15:chartTrackingRefBased/>
  <w15:docId w15:val="{8CBA1F61-1FBA-4529-8546-424AA146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0B47"/>
    <w:pPr>
      <w:spacing w:after="0" w:line="240" w:lineRule="auto"/>
    </w:pPr>
    <w:rPr>
      <w:sz w:val="21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F5073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0B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06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06C2"/>
    <w:rPr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B06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06C2"/>
    <w:rPr>
      <w:sz w:val="21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5073"/>
    <w:rPr>
      <w:rFonts w:eastAsiaTheme="majorEastAsia" w:cstheme="majorBidi"/>
      <w:b/>
      <w:iCs/>
      <w:sz w:val="24"/>
      <w:szCs w:val="21"/>
    </w:rPr>
  </w:style>
  <w:style w:type="character" w:styleId="Hyperlink">
    <w:name w:val="Hyperlink"/>
    <w:uiPriority w:val="99"/>
    <w:unhideWhenUsed/>
    <w:rsid w:val="001F50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dav.de/gen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dav.de" TargetMode="External"/><Relationship Id="rId1" Type="http://schemas.openxmlformats.org/officeDocument/2006/relationships/hyperlink" Target="mailto:jdav@alpenver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Kempert</dc:creator>
  <cp:keywords/>
  <dc:description/>
  <cp:lastModifiedBy>Zwiehoff, Britta - Deutscher Alpenverein e.V.</cp:lastModifiedBy>
  <cp:revision>5</cp:revision>
  <dcterms:created xsi:type="dcterms:W3CDTF">2019-06-13T09:18:00Z</dcterms:created>
  <dcterms:modified xsi:type="dcterms:W3CDTF">2019-07-11T12:36:00Z</dcterms:modified>
</cp:coreProperties>
</file>