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6C" w:rsidRPr="00C259EE" w:rsidRDefault="006351AB" w:rsidP="00E84E68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0D4E5" wp14:editId="76142A4F">
                <wp:simplePos x="0" y="0"/>
                <wp:positionH relativeFrom="margin">
                  <wp:posOffset>4905375</wp:posOffset>
                </wp:positionH>
                <wp:positionV relativeFrom="margin">
                  <wp:posOffset>-514350</wp:posOffset>
                </wp:positionV>
                <wp:extent cx="1418590" cy="695325"/>
                <wp:effectExtent l="0" t="0" r="10160" b="28575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51AB" w:rsidRDefault="006351AB" w:rsidP="006351AB">
                            <w:pPr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color w:val="92D050"/>
                              </w:rPr>
                              <w:t>(J)DAV Sektionslogo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0D4E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86.25pt;margin-top:-40.5pt;width:111.7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" filled="f" strokecolor="#92d050" strokeweight="1pt">
                <v:textbox>
                  <w:txbxContent>
                    <w:p w:rsidR="006351AB" w:rsidRDefault="006351AB" w:rsidP="006351AB">
                      <w:pPr>
                        <w:rPr>
                          <w:color w:val="92D050"/>
                        </w:rPr>
                      </w:pPr>
                      <w:r>
                        <w:rPr>
                          <w:color w:val="92D050"/>
                        </w:rPr>
                        <w:t>(J)DAV Sektionslogo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259EE" w:rsidRPr="00C259EE">
        <w:rPr>
          <w:b/>
        </w:rPr>
        <w:t>Jugendvollversammlung der Sektion</w:t>
      </w:r>
      <w:r w:rsidR="00C259EE">
        <w:rPr>
          <w:b/>
        </w:rPr>
        <w:t xml:space="preserve"> </w:t>
      </w:r>
      <w:r w:rsidR="00C259EE" w:rsidRPr="00C259EE">
        <w:rPr>
          <w:b/>
          <w:color w:val="92D050"/>
        </w:rPr>
        <w:t>[…]</w:t>
      </w:r>
    </w:p>
    <w:p w:rsidR="00C259EE" w:rsidRDefault="00C259EE" w:rsidP="00E84E68"/>
    <w:p w:rsidR="00C259EE" w:rsidRPr="002C100C" w:rsidRDefault="00C259EE" w:rsidP="00E84E68">
      <w:pPr>
        <w:rPr>
          <w:color w:val="92D050"/>
        </w:rPr>
      </w:pPr>
      <w:r w:rsidRPr="002C100C">
        <w:rPr>
          <w:color w:val="92D050"/>
        </w:rPr>
        <w:t>Termin</w:t>
      </w:r>
      <w:r w:rsidR="002C100C">
        <w:rPr>
          <w:color w:val="92D050"/>
        </w:rPr>
        <w:t xml:space="preserve"> […]</w:t>
      </w:r>
    </w:p>
    <w:p w:rsidR="00C259EE" w:rsidRPr="002C100C" w:rsidRDefault="00C259EE" w:rsidP="00E84E68">
      <w:pPr>
        <w:rPr>
          <w:color w:val="92D050"/>
        </w:rPr>
      </w:pPr>
      <w:r w:rsidRPr="002C100C">
        <w:rPr>
          <w:color w:val="92D050"/>
        </w:rPr>
        <w:t>Ort</w:t>
      </w:r>
      <w:r w:rsidR="002C100C">
        <w:rPr>
          <w:color w:val="92D050"/>
        </w:rPr>
        <w:t xml:space="preserve">  […]</w:t>
      </w:r>
    </w:p>
    <w:p w:rsidR="00C259EE" w:rsidRDefault="00C259EE" w:rsidP="00E84E68"/>
    <w:p w:rsidR="00847CCC" w:rsidRDefault="00847CCC" w:rsidP="00E84E68">
      <w:r>
        <w:t xml:space="preserve">Bei der Jugendvollversammlung handelt es sich um eine offizielle Veranstaltung der Sektion </w:t>
      </w:r>
      <w:r w:rsidRPr="002D0509">
        <w:rPr>
          <w:color w:val="92D050"/>
        </w:rPr>
        <w:t>[…]</w:t>
      </w:r>
      <w:r>
        <w:t xml:space="preserve">. Während der Dauer ist die Aufsichtspflicht durch die Sektion gewährleistet.  </w:t>
      </w:r>
    </w:p>
    <w:p w:rsidR="00847CCC" w:rsidRDefault="00847CCC" w:rsidP="00E84E68"/>
    <w:p w:rsidR="00C259EE" w:rsidRDefault="00C259EE" w:rsidP="00E84E68"/>
    <w:p w:rsidR="00C259EE" w:rsidRPr="00C259EE" w:rsidRDefault="00C259EE" w:rsidP="00E84E68">
      <w:pPr>
        <w:rPr>
          <w:b/>
        </w:rPr>
      </w:pPr>
      <w:r w:rsidRPr="00C259EE">
        <w:rPr>
          <w:b/>
        </w:rPr>
        <w:t>Einverständniserklärung zur Teilnahme</w:t>
      </w:r>
    </w:p>
    <w:p w:rsidR="00C259EE" w:rsidRDefault="00C259EE" w:rsidP="00E84E68"/>
    <w:p w:rsidR="00C259EE" w:rsidRDefault="00C259EE" w:rsidP="00E84E68">
      <w:r>
        <w:t xml:space="preserve">Hiermit erkläre ich mich einverstanden, dass mein Kind </w:t>
      </w:r>
    </w:p>
    <w:p w:rsidR="00C259EE" w:rsidRPr="00C259EE" w:rsidRDefault="00C259EE" w:rsidP="00E84E68">
      <w:pPr>
        <w:rPr>
          <w:sz w:val="16"/>
          <w:szCs w:val="16"/>
        </w:rPr>
      </w:pPr>
      <w:r>
        <w:t>__________________________________________________</w:t>
      </w:r>
      <w:r w:rsidR="006351AB">
        <w:t>___</w:t>
      </w:r>
      <w:r>
        <w:t xml:space="preserve"> *________________</w:t>
      </w:r>
      <w:r>
        <w:br/>
      </w:r>
      <w:r w:rsidRPr="00C259EE">
        <w:rPr>
          <w:sz w:val="16"/>
          <w:szCs w:val="16"/>
        </w:rPr>
        <w:t>(Vorname, Name</w:t>
      </w:r>
      <w:r w:rsidR="006351AB">
        <w:rPr>
          <w:sz w:val="16"/>
          <w:szCs w:val="16"/>
        </w:rPr>
        <w:t xml:space="preserve">) </w:t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</w:r>
      <w:r w:rsidR="006351AB">
        <w:rPr>
          <w:sz w:val="16"/>
          <w:szCs w:val="16"/>
        </w:rPr>
        <w:tab/>
        <w:t>(</w:t>
      </w:r>
      <w:r w:rsidRPr="00C259EE">
        <w:rPr>
          <w:sz w:val="16"/>
          <w:szCs w:val="16"/>
        </w:rPr>
        <w:t xml:space="preserve">Geburtsdatum) </w:t>
      </w:r>
    </w:p>
    <w:p w:rsidR="00C259EE" w:rsidRDefault="00C259EE" w:rsidP="00E84E68"/>
    <w:p w:rsidR="00C259EE" w:rsidRDefault="00C259EE" w:rsidP="00E84E68">
      <w:r>
        <w:t xml:space="preserve">an der Jugendvollversammlung der Sektion </w:t>
      </w:r>
      <w:r w:rsidR="006351AB" w:rsidRPr="002D0509">
        <w:rPr>
          <w:color w:val="92D050"/>
        </w:rPr>
        <w:t>[...]</w:t>
      </w:r>
      <w:r w:rsidR="00847CCC">
        <w:t xml:space="preserve"> </w:t>
      </w:r>
      <w:r>
        <w:t xml:space="preserve">teilnimmt. </w:t>
      </w:r>
    </w:p>
    <w:p w:rsidR="00C259EE" w:rsidRDefault="00C259EE" w:rsidP="00E84E68"/>
    <w:p w:rsidR="00C259EE" w:rsidRDefault="00C259EE" w:rsidP="00E84E68">
      <w:r>
        <w:t xml:space="preserve">Ich nehme zur Kenntnis, dass bei der </w:t>
      </w:r>
      <w:r w:rsidR="00017F9C">
        <w:t>Jugendvollversammlung</w:t>
      </w:r>
      <w:r>
        <w:t xml:space="preserve"> fotografiert und gefilmt wird und d</w:t>
      </w:r>
      <w:r w:rsidRPr="00C259EE">
        <w:t xml:space="preserve">iese Bild- und Tonaufnahmen in den Medien der </w:t>
      </w:r>
      <w:r>
        <w:t xml:space="preserve">Sektion </w:t>
      </w:r>
      <w:r w:rsidRPr="002D0509">
        <w:rPr>
          <w:color w:val="92D050"/>
        </w:rPr>
        <w:t>[…]</w:t>
      </w:r>
      <w:r>
        <w:t xml:space="preserve"> </w:t>
      </w:r>
      <w:r w:rsidR="006351AB">
        <w:t>des Deutschen Alp</w:t>
      </w:r>
      <w:r w:rsidR="00017F9C">
        <w:t>e</w:t>
      </w:r>
      <w:r w:rsidR="006351AB">
        <w:t xml:space="preserve">nvereins </w:t>
      </w:r>
      <w:r w:rsidRPr="00C259EE">
        <w:t>veröffentlicht werden können</w:t>
      </w:r>
      <w:r>
        <w:t xml:space="preserve">. </w:t>
      </w:r>
    </w:p>
    <w:p w:rsidR="00C259EE" w:rsidRDefault="00C259EE" w:rsidP="00E84E68"/>
    <w:p w:rsidR="00C259EE" w:rsidRDefault="00C259EE" w:rsidP="00E84E68"/>
    <w:p w:rsidR="00C259EE" w:rsidRDefault="00C259EE" w:rsidP="00E84E68"/>
    <w:p w:rsidR="00C259EE" w:rsidRPr="00D60CBB" w:rsidRDefault="00C259EE" w:rsidP="00C259EE">
      <w:pPr>
        <w:spacing w:before="60" w:line="360" w:lineRule="auto"/>
        <w:rPr>
          <w:sz w:val="16"/>
          <w:szCs w:val="16"/>
        </w:rPr>
      </w:pPr>
    </w:p>
    <w:p w:rsidR="00C259EE" w:rsidRPr="00D60CBB" w:rsidRDefault="00C259EE" w:rsidP="00C259EE">
      <w:pPr>
        <w:pBdr>
          <w:top w:val="single" w:sz="4" w:space="1" w:color="auto"/>
        </w:pBdr>
        <w:rPr>
          <w:sz w:val="16"/>
          <w:szCs w:val="16"/>
        </w:rPr>
      </w:pPr>
      <w:r w:rsidRPr="00D60CBB">
        <w:rPr>
          <w:sz w:val="16"/>
          <w:szCs w:val="16"/>
        </w:rPr>
        <w:t>Ort</w:t>
      </w:r>
      <w:r w:rsidR="00847CCC">
        <w:rPr>
          <w:sz w:val="16"/>
          <w:szCs w:val="16"/>
        </w:rPr>
        <w:t xml:space="preserve">, </w:t>
      </w:r>
      <w:r w:rsidRPr="00D60CBB">
        <w:rPr>
          <w:sz w:val="16"/>
          <w:szCs w:val="16"/>
        </w:rPr>
        <w:t>Datum</w:t>
      </w:r>
      <w:r w:rsidRPr="00D60CBB">
        <w:rPr>
          <w:sz w:val="16"/>
          <w:szCs w:val="16"/>
        </w:rPr>
        <w:tab/>
      </w:r>
      <w:r w:rsidRPr="00D60CBB">
        <w:rPr>
          <w:sz w:val="16"/>
          <w:szCs w:val="16"/>
        </w:rPr>
        <w:tab/>
      </w:r>
      <w:r w:rsidRPr="00D60CBB">
        <w:rPr>
          <w:sz w:val="16"/>
          <w:szCs w:val="16"/>
        </w:rPr>
        <w:tab/>
        <w:t>Unterschrift Erziehungsberechtig</w:t>
      </w:r>
      <w:r w:rsidR="002D0509">
        <w:rPr>
          <w:sz w:val="16"/>
          <w:szCs w:val="16"/>
        </w:rPr>
        <w:t>t</w:t>
      </w:r>
      <w:r w:rsidRPr="00D60CBB">
        <w:rPr>
          <w:sz w:val="16"/>
          <w:szCs w:val="16"/>
        </w:rPr>
        <w:t>e*r</w:t>
      </w:r>
    </w:p>
    <w:p w:rsidR="00C259EE" w:rsidRPr="00E84E68" w:rsidRDefault="00C259EE" w:rsidP="00E84E68">
      <w:bookmarkStart w:id="0" w:name="_GoBack"/>
      <w:bookmarkEnd w:id="0"/>
    </w:p>
    <w:sectPr w:rsidR="00C259EE" w:rsidRPr="00E84E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68"/>
    <w:rsid w:val="00017F9C"/>
    <w:rsid w:val="002C100C"/>
    <w:rsid w:val="002D0509"/>
    <w:rsid w:val="005E1054"/>
    <w:rsid w:val="006351AB"/>
    <w:rsid w:val="007B46D1"/>
    <w:rsid w:val="00847CCC"/>
    <w:rsid w:val="00C259EE"/>
    <w:rsid w:val="00E65149"/>
    <w:rsid w:val="00E70E11"/>
    <w:rsid w:val="00E8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BAE38-B07E-43A7-97AC-A739311A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84E68"/>
    <w:rPr>
      <w:color w:val="FF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Alpenverein e.V.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Zwiehoff, Britta - Deutscher Alpenverein e.V.</dc:creator>
  <cp:keywords/>
  <dc:description/>
  <cp:lastModifiedBy>Zwiehoff, Britta - Deutscher Alpenverein e.V.</cp:lastModifiedBy>
  <cp:revision>6</cp:revision>
  <dcterms:created xsi:type="dcterms:W3CDTF">2018-04-23T13:18:00Z</dcterms:created>
  <dcterms:modified xsi:type="dcterms:W3CDTF">2018-04-24T13:58:00Z</dcterms:modified>
</cp:coreProperties>
</file>